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1F" w:rsidRPr="00E2171A" w:rsidRDefault="00056F1F" w:rsidP="00056F1F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REGULAMIN PÓŁKOLONII ZIMOWYCH 2018</w:t>
      </w:r>
      <w:r>
        <w:rPr>
          <w:b/>
          <w:bCs/>
          <w:sz w:val="16"/>
          <w:szCs w:val="16"/>
        </w:rPr>
        <w:br/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b/>
          <w:bCs/>
          <w:i/>
          <w:iCs/>
          <w:sz w:val="16"/>
          <w:szCs w:val="16"/>
        </w:rPr>
        <w:t xml:space="preserve">Opiekunowie na półkoloniach dokładają wszelkich starań by stworzyć dzieciom jak najlepsze warunki do wypoczynku, umożliwić im aktywne uczestnictwo w życiu grupy oraz zorganizować czas wolny w sposób przyjemny i pożyteczny.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1.Uczestnicy półkolonii przebywają pod opieką wychowawców od godz.8.00 do godz.16.00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2. Rodzice są odpowiedzialni za bezpieczna drogę dziecka do placówki i z powrotem.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3.W przypadku samodzielnego powrotu dziecka do domu rodzice są zobowiązani napisać oświadczenie.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b/>
          <w:bCs/>
          <w:i/>
          <w:iCs/>
          <w:sz w:val="16"/>
          <w:szCs w:val="16"/>
        </w:rPr>
        <w:t xml:space="preserve">4.Uczestnicy półkolonii mają prawo do: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a) spokojnego wypoczynku,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>b) uczestniczenia we wszystkich zajęciach, wycieczkach i imprezach organizowanych podczas półkolonii,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>c) korzystania ze wszystkich urządzeń i sprzętów niezbędnych do realizacji programu półkolonii,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b/>
          <w:bCs/>
          <w:i/>
          <w:iCs/>
          <w:sz w:val="16"/>
          <w:szCs w:val="16"/>
        </w:rPr>
        <w:t xml:space="preserve">5. Uczestnicy mają obowiązek: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a) bezwzględnie podporządkować się poleceniom wychowawców,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b) przestrzegać ramowego harmonogramu dnia,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c) brać udział w realizacji programu półkolonii,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>d) zachować higienę osobistą ,schludny wygląd i czystość,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e) szanować mienie, pomoce dydaktyczne,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b/>
          <w:bCs/>
          <w:i/>
          <w:iCs/>
          <w:sz w:val="16"/>
          <w:szCs w:val="16"/>
        </w:rPr>
        <w:t xml:space="preserve">Za szkody wyrządzone przez dziecko, materialnie odpowiedzialni są rodzice lub opiekunowie prawni.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f) kulturalnie zachowywać się podczas spożywania posiłków,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g) przestrzegać zasad poruszania się po drogach,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h) mieć strój sportowy oraz obuwie zmienne sportowe,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6. Samowolne oddalenie się od opiekunów, niesubordynacja, niezdyscyplinowanie, niewykonywanie poleceń wychowawców, nieprzestrzeganie regulaminu będzie karane upomnieniem, naganą , a w ostateczności wykluczeniem uczestnika z udziału </w:t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sz w:val="16"/>
          <w:szCs w:val="16"/>
        </w:rPr>
        <w:t xml:space="preserve">w półkoloniach. </w:t>
      </w:r>
    </w:p>
    <w:p w:rsidR="00056F1F" w:rsidRDefault="00056F1F" w:rsidP="00056F1F">
      <w:pPr>
        <w:pStyle w:val="Default"/>
        <w:rPr>
          <w:b/>
          <w:bCs/>
          <w:i/>
          <w:iCs/>
          <w:sz w:val="16"/>
          <w:szCs w:val="16"/>
        </w:rPr>
      </w:pPr>
    </w:p>
    <w:p w:rsidR="00056F1F" w:rsidRPr="00056F1F" w:rsidRDefault="00056F1F" w:rsidP="00056F1F">
      <w:pPr>
        <w:pStyle w:val="Default"/>
        <w:rPr>
          <w:sz w:val="20"/>
          <w:szCs w:val="20"/>
        </w:rPr>
      </w:pPr>
      <w:r w:rsidRPr="00056F1F">
        <w:rPr>
          <w:b/>
          <w:bCs/>
          <w:i/>
          <w:iCs/>
          <w:sz w:val="20"/>
          <w:szCs w:val="20"/>
        </w:rPr>
        <w:t xml:space="preserve">Organizatorzy nie odpowiadają za rzeczy zagubione przez uczestników podczas półkolonii oraz za zniszczenia rzeczy należących do dzieci, a dokonanych przez innych uczestników. Zachęcamy do tego, aby nie przynosić na półkolonie cennych urządzeń, np. telefonów komórkowych, odtwarzaczy, muzyki, itp. niekoniecznych do udziału w zajęciach. </w:t>
      </w:r>
    </w:p>
    <w:p w:rsidR="00056F1F" w:rsidRDefault="00056F1F" w:rsidP="00056F1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</w:p>
    <w:p w:rsidR="00056F1F" w:rsidRPr="00E2171A" w:rsidRDefault="00056F1F" w:rsidP="00056F1F">
      <w:pPr>
        <w:pStyle w:val="Default"/>
        <w:rPr>
          <w:sz w:val="16"/>
          <w:szCs w:val="16"/>
        </w:rPr>
      </w:pPr>
      <w:r w:rsidRPr="00E2171A">
        <w:rPr>
          <w:b/>
          <w:bCs/>
          <w:sz w:val="16"/>
          <w:szCs w:val="16"/>
        </w:rPr>
        <w:t xml:space="preserve">Z treścią powyższego regulaminu zapoznałem się, przyjmuję do wiadomości akceptuje jego treść. </w:t>
      </w:r>
    </w:p>
    <w:p w:rsidR="00AA0AA2" w:rsidRDefault="00056F1F" w:rsidP="00056F1F">
      <w:r>
        <w:rPr>
          <w:sz w:val="16"/>
          <w:szCs w:val="16"/>
        </w:rPr>
        <w:br/>
      </w:r>
      <w:r w:rsidRPr="00E2171A">
        <w:rPr>
          <w:sz w:val="16"/>
          <w:szCs w:val="16"/>
        </w:rPr>
        <w:t>Gliwice …………………………………….. Podpis rodzica………………………………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>
        <w:rPr>
          <w:sz w:val="16"/>
          <w:szCs w:val="16"/>
        </w:rPr>
        <w:br/>
      </w:r>
      <w:bookmarkStart w:id="0" w:name="_GoBack"/>
      <w:bookmarkEnd w:id="0"/>
    </w:p>
    <w:sectPr w:rsidR="00A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1F"/>
    <w:rsid w:val="00056F1F"/>
    <w:rsid w:val="0064010E"/>
    <w:rsid w:val="00D1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F5DA-D688-4A54-BC0A-06558C5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F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F1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2018-01-07T14:12:00Z</dcterms:created>
  <dcterms:modified xsi:type="dcterms:W3CDTF">2018-01-07T14:13:00Z</dcterms:modified>
</cp:coreProperties>
</file>